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F0" w:rsidRPr="009051F0" w:rsidRDefault="009051F0" w:rsidP="009051F0">
      <w:pPr>
        <w:pStyle w:val="1"/>
        <w:jc w:val="center"/>
        <w:rPr>
          <w:sz w:val="24"/>
          <w:szCs w:val="24"/>
        </w:rPr>
      </w:pPr>
      <w:r w:rsidRPr="009051F0">
        <w:rPr>
          <w:sz w:val="24"/>
          <w:szCs w:val="24"/>
        </w:rPr>
        <w:t>Материнский капитал – папам</w:t>
      </w:r>
    </w:p>
    <w:p w:rsidR="009051F0" w:rsidRDefault="009051F0" w:rsidP="009051F0">
      <w:pPr>
        <w:pStyle w:val="a7"/>
        <w:jc w:val="both"/>
      </w:pPr>
      <w:r>
        <w:rPr>
          <w:rStyle w:val="ab"/>
          <w:b/>
          <w:bCs/>
        </w:rPr>
        <w:t xml:space="preserve">В Московском регионе 1155 владельцев сертификатов на материнский капитал – отцы. </w:t>
      </w:r>
      <w:r>
        <w:t xml:space="preserve">ГУ ПФР № 8 по </w:t>
      </w:r>
      <w:proofErr w:type="gramStart"/>
      <w:r>
        <w:t>г</w:t>
      </w:r>
      <w:proofErr w:type="gramEnd"/>
      <w:r>
        <w:t>. Москве и Московской области напоминает, что в соответствии с законодательством владельцем сертификата на материнский (семейный) капитал могут быть как мамы, так и папы. Таких особенных случаев в Московском регионе насчитывается 1155 – столько отцов (усыновителей)  первого, второго или последующего ребенка, в связи с рождением (усыновлением) которого возникло право на получение материнского капитала, самостоятельно воспитывают своих детей.  </w:t>
      </w:r>
    </w:p>
    <w:p w:rsidR="009051F0" w:rsidRDefault="009051F0" w:rsidP="009051F0">
      <w:pPr>
        <w:pStyle w:val="a7"/>
        <w:jc w:val="both"/>
      </w:pPr>
      <w:r>
        <w:t xml:space="preserve">С апреля 2020 года сертификат на материнский капитал выдается в </w:t>
      </w:r>
      <w:proofErr w:type="spellStart"/>
      <w:r>
        <w:t>проактивной</w:t>
      </w:r>
      <w:proofErr w:type="spellEnd"/>
      <w:r>
        <w:t xml:space="preserve"> форме. После вынесения Пенсионным фондом положительного решения о предоставлении материнского капитала в личный кабинет на </w:t>
      </w:r>
      <w:hyperlink r:id="rId5" w:history="1">
        <w:r>
          <w:rPr>
            <w:rStyle w:val="a6"/>
          </w:rPr>
          <w:t>сайте ПФР</w:t>
        </w:r>
      </w:hyperlink>
      <w:r>
        <w:t xml:space="preserve"> или </w:t>
      </w:r>
      <w:hyperlink r:id="rId6" w:history="1">
        <w:r>
          <w:rPr>
            <w:rStyle w:val="a6"/>
          </w:rPr>
          <w:t xml:space="preserve">портале </w:t>
        </w:r>
        <w:proofErr w:type="spellStart"/>
        <w:r>
          <w:rPr>
            <w:rStyle w:val="a6"/>
          </w:rPr>
          <w:t>госуслуг</w:t>
        </w:r>
        <w:proofErr w:type="spellEnd"/>
      </w:hyperlink>
      <w:r>
        <w:t xml:space="preserve">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 Для семей с приемными детьми порядок оформления сертификата остался прежним – заявительным,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9051F0" w:rsidRDefault="009051F0" w:rsidP="009051F0">
      <w:pPr>
        <w:pStyle w:val="a7"/>
        <w:jc w:val="both"/>
      </w:pPr>
      <w:r>
        <w:rPr>
          <w:rStyle w:val="a8"/>
        </w:rPr>
        <w:t>Полезная информация:</w:t>
      </w:r>
    </w:p>
    <w:p w:rsidR="009051F0" w:rsidRDefault="009051F0" w:rsidP="009051F0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материнский капитал индексируется государством, изменение его размера не влечет замену сертификата;</w:t>
      </w:r>
    </w:p>
    <w:p w:rsidR="009051F0" w:rsidRDefault="009051F0" w:rsidP="009051F0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срок обращения в ПФР с заявлением о выдаче сертификата на материнский капитал после рождения или усыновления ребенка не ограничен;</w:t>
      </w:r>
    </w:p>
    <w:p w:rsidR="009051F0" w:rsidRDefault="009051F0" w:rsidP="009051F0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материнский (семейный) капитал освобождается от налога на доходы физических лиц;</w:t>
      </w:r>
    </w:p>
    <w:p w:rsidR="009051F0" w:rsidRDefault="009051F0" w:rsidP="009051F0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средства материнского капитала можно получить только по безналичному расчету. Любые схемы </w:t>
      </w:r>
      <w:proofErr w:type="spellStart"/>
      <w:r>
        <w:t>обналичивания</w:t>
      </w:r>
      <w:proofErr w:type="spellEnd"/>
      <w: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>
        <w:t>обналичивания</w:t>
      </w:r>
      <w:proofErr w:type="spellEnd"/>
      <w: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средств;</w:t>
      </w:r>
    </w:p>
    <w:p w:rsidR="009051F0" w:rsidRDefault="009051F0" w:rsidP="009051F0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размер материнского (семейного) капитала устанавливается в сумме 483 881 руб. 83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 формировании сертификата в </w:t>
      </w:r>
      <w:proofErr w:type="spellStart"/>
      <w:r>
        <w:t>проактивном</w:t>
      </w:r>
      <w:proofErr w:type="spellEnd"/>
      <w:r>
        <w:t xml:space="preserve"> (</w:t>
      </w:r>
      <w:proofErr w:type="spellStart"/>
      <w:r>
        <w:t>беззаявительном</w:t>
      </w:r>
      <w:proofErr w:type="spellEnd"/>
      <w:r>
        <w:t>) режиме, если в информационных ресурсах ПФР отсутствуют сведения о предшествующих детях. Размер материнского (семейного) капитала может быть уточнен и установлен в сумме 639 431 руб. 83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представлении  документов, подтверждающих рождение (усыновление) всех детей.</w:t>
      </w:r>
    </w:p>
    <w:p w:rsidR="009051F0" w:rsidRDefault="009051F0" w:rsidP="009051F0">
      <w:pPr>
        <w:pStyle w:val="a7"/>
        <w:jc w:val="both"/>
        <w:rPr>
          <w:rStyle w:val="ab"/>
          <w:b/>
          <w:bCs/>
        </w:rPr>
      </w:pPr>
      <w:r>
        <w:rPr>
          <w:rStyle w:val="ab"/>
          <w:b/>
          <w:bCs/>
        </w:rPr>
        <w:t>Программа материнского (семейного) капитала действует до конца 2026 года.</w:t>
      </w:r>
    </w:p>
    <w:p w:rsidR="00BB41BA" w:rsidRPr="00B079E6" w:rsidRDefault="009051F0" w:rsidP="009051F0">
      <w:pPr>
        <w:pStyle w:val="a7"/>
        <w:jc w:val="both"/>
        <w:rPr>
          <w:szCs w:val="28"/>
        </w:rPr>
      </w:pPr>
      <w:r>
        <w:rPr>
          <w:rStyle w:val="ab"/>
          <w:b/>
          <w:bCs/>
          <w:i w:val="0"/>
        </w:rPr>
        <w:t xml:space="preserve">ГУ ПФР № 8 по </w:t>
      </w:r>
      <w:proofErr w:type="gramStart"/>
      <w:r>
        <w:rPr>
          <w:rStyle w:val="ab"/>
          <w:b/>
          <w:bCs/>
          <w:i w:val="0"/>
        </w:rPr>
        <w:t>г</w:t>
      </w:r>
      <w:proofErr w:type="gramEnd"/>
      <w:r>
        <w:rPr>
          <w:rStyle w:val="ab"/>
          <w:b/>
          <w:bCs/>
          <w:i w:val="0"/>
        </w:rPr>
        <w:t>. Москве и Московской области</w:t>
      </w:r>
    </w:p>
    <w:sectPr w:rsidR="00BB41BA" w:rsidRPr="00B079E6" w:rsidSect="002C7B9C">
      <w:pgSz w:w="15840" w:h="12240" w:orient="landscape"/>
      <w:pgMar w:top="1440" w:right="672" w:bottom="1440" w:left="42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6B3"/>
    <w:multiLevelType w:val="multilevel"/>
    <w:tmpl w:val="53E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5B50"/>
    <w:multiLevelType w:val="hybridMultilevel"/>
    <w:tmpl w:val="B402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ED7"/>
    <w:multiLevelType w:val="multilevel"/>
    <w:tmpl w:val="121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3D78"/>
    <w:multiLevelType w:val="multilevel"/>
    <w:tmpl w:val="DDD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5A5D"/>
    <w:multiLevelType w:val="multilevel"/>
    <w:tmpl w:val="EAC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61394"/>
    <w:multiLevelType w:val="multilevel"/>
    <w:tmpl w:val="851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E34C7"/>
    <w:multiLevelType w:val="multilevel"/>
    <w:tmpl w:val="FC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429CC"/>
    <w:multiLevelType w:val="multilevel"/>
    <w:tmpl w:val="4E4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E0EE3"/>
    <w:multiLevelType w:val="multilevel"/>
    <w:tmpl w:val="BB0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06DB6"/>
    <w:multiLevelType w:val="multilevel"/>
    <w:tmpl w:val="7BD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076"/>
    <w:multiLevelType w:val="multilevel"/>
    <w:tmpl w:val="9CB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E0079"/>
    <w:rsid w:val="00004A78"/>
    <w:rsid w:val="000179C8"/>
    <w:rsid w:val="000211AD"/>
    <w:rsid w:val="000376B7"/>
    <w:rsid w:val="00060895"/>
    <w:rsid w:val="00060FCF"/>
    <w:rsid w:val="00066385"/>
    <w:rsid w:val="00072094"/>
    <w:rsid w:val="00077571"/>
    <w:rsid w:val="00081D00"/>
    <w:rsid w:val="00084F59"/>
    <w:rsid w:val="00085903"/>
    <w:rsid w:val="000A0A3B"/>
    <w:rsid w:val="000A1ABC"/>
    <w:rsid w:val="000A2BEC"/>
    <w:rsid w:val="000A4E61"/>
    <w:rsid w:val="000D5601"/>
    <w:rsid w:val="000E464D"/>
    <w:rsid w:val="001159A3"/>
    <w:rsid w:val="0012595A"/>
    <w:rsid w:val="0013445E"/>
    <w:rsid w:val="0013666D"/>
    <w:rsid w:val="00141D92"/>
    <w:rsid w:val="00143FF9"/>
    <w:rsid w:val="0014543E"/>
    <w:rsid w:val="00147E9A"/>
    <w:rsid w:val="00151B8A"/>
    <w:rsid w:val="00156DC7"/>
    <w:rsid w:val="001679E5"/>
    <w:rsid w:val="001775E7"/>
    <w:rsid w:val="00181C12"/>
    <w:rsid w:val="00186031"/>
    <w:rsid w:val="001B31FB"/>
    <w:rsid w:val="001B586B"/>
    <w:rsid w:val="001B739F"/>
    <w:rsid w:val="001D0894"/>
    <w:rsid w:val="001D5E95"/>
    <w:rsid w:val="001E06F7"/>
    <w:rsid w:val="001E0BDA"/>
    <w:rsid w:val="001E644E"/>
    <w:rsid w:val="001F5727"/>
    <w:rsid w:val="001F6502"/>
    <w:rsid w:val="002228D6"/>
    <w:rsid w:val="0022377D"/>
    <w:rsid w:val="00233EA1"/>
    <w:rsid w:val="00240AE7"/>
    <w:rsid w:val="00254D35"/>
    <w:rsid w:val="00260ABE"/>
    <w:rsid w:val="0027758E"/>
    <w:rsid w:val="00280DEF"/>
    <w:rsid w:val="00281489"/>
    <w:rsid w:val="002C7B9C"/>
    <w:rsid w:val="002C7CE8"/>
    <w:rsid w:val="002D2C27"/>
    <w:rsid w:val="002D5B2D"/>
    <w:rsid w:val="002E0D83"/>
    <w:rsid w:val="0031028E"/>
    <w:rsid w:val="0031587A"/>
    <w:rsid w:val="003164EE"/>
    <w:rsid w:val="00327B7A"/>
    <w:rsid w:val="003338CD"/>
    <w:rsid w:val="003365E3"/>
    <w:rsid w:val="00364684"/>
    <w:rsid w:val="00375AC8"/>
    <w:rsid w:val="003A1EFC"/>
    <w:rsid w:val="003B2B7D"/>
    <w:rsid w:val="003B4139"/>
    <w:rsid w:val="003C1102"/>
    <w:rsid w:val="003C5BBF"/>
    <w:rsid w:val="003C6149"/>
    <w:rsid w:val="003C66F7"/>
    <w:rsid w:val="003D0751"/>
    <w:rsid w:val="003D0DFE"/>
    <w:rsid w:val="003D7AB2"/>
    <w:rsid w:val="003D7E65"/>
    <w:rsid w:val="003F1620"/>
    <w:rsid w:val="003F29FC"/>
    <w:rsid w:val="003F7B5A"/>
    <w:rsid w:val="004025FB"/>
    <w:rsid w:val="00402EA2"/>
    <w:rsid w:val="00405248"/>
    <w:rsid w:val="00421CCB"/>
    <w:rsid w:val="00434529"/>
    <w:rsid w:val="004420E9"/>
    <w:rsid w:val="004465CD"/>
    <w:rsid w:val="004542B2"/>
    <w:rsid w:val="004764E8"/>
    <w:rsid w:val="00481080"/>
    <w:rsid w:val="004813C9"/>
    <w:rsid w:val="0049487A"/>
    <w:rsid w:val="004A1A07"/>
    <w:rsid w:val="004A4BBA"/>
    <w:rsid w:val="004B610E"/>
    <w:rsid w:val="004C4C53"/>
    <w:rsid w:val="004D4A0A"/>
    <w:rsid w:val="004D6F3E"/>
    <w:rsid w:val="004F640E"/>
    <w:rsid w:val="004F69AA"/>
    <w:rsid w:val="004F70D6"/>
    <w:rsid w:val="00501ED8"/>
    <w:rsid w:val="005138BA"/>
    <w:rsid w:val="00513F95"/>
    <w:rsid w:val="00522266"/>
    <w:rsid w:val="0052444F"/>
    <w:rsid w:val="00526940"/>
    <w:rsid w:val="0053727A"/>
    <w:rsid w:val="0058452D"/>
    <w:rsid w:val="005B11FA"/>
    <w:rsid w:val="005B6673"/>
    <w:rsid w:val="005B797A"/>
    <w:rsid w:val="005C044B"/>
    <w:rsid w:val="005C186C"/>
    <w:rsid w:val="005C595D"/>
    <w:rsid w:val="005C5DC0"/>
    <w:rsid w:val="005D09A3"/>
    <w:rsid w:val="005D4465"/>
    <w:rsid w:val="005D6D65"/>
    <w:rsid w:val="005E107C"/>
    <w:rsid w:val="005E36F4"/>
    <w:rsid w:val="0062385A"/>
    <w:rsid w:val="006426EC"/>
    <w:rsid w:val="00655205"/>
    <w:rsid w:val="00657B1B"/>
    <w:rsid w:val="00664F91"/>
    <w:rsid w:val="006764E4"/>
    <w:rsid w:val="00686524"/>
    <w:rsid w:val="006942C7"/>
    <w:rsid w:val="006A4D9D"/>
    <w:rsid w:val="006A7842"/>
    <w:rsid w:val="006B411F"/>
    <w:rsid w:val="006C1C68"/>
    <w:rsid w:val="006C3774"/>
    <w:rsid w:val="006D2B20"/>
    <w:rsid w:val="006E0003"/>
    <w:rsid w:val="006E0079"/>
    <w:rsid w:val="006E2475"/>
    <w:rsid w:val="007073F1"/>
    <w:rsid w:val="007211A6"/>
    <w:rsid w:val="00723A32"/>
    <w:rsid w:val="00725B1E"/>
    <w:rsid w:val="00731702"/>
    <w:rsid w:val="00760FC5"/>
    <w:rsid w:val="007747D7"/>
    <w:rsid w:val="0078341B"/>
    <w:rsid w:val="00783EED"/>
    <w:rsid w:val="00797611"/>
    <w:rsid w:val="007A4F94"/>
    <w:rsid w:val="007B0A40"/>
    <w:rsid w:val="007B7415"/>
    <w:rsid w:val="007B77EE"/>
    <w:rsid w:val="007C3416"/>
    <w:rsid w:val="007D39E6"/>
    <w:rsid w:val="007F072A"/>
    <w:rsid w:val="007F7AC2"/>
    <w:rsid w:val="00800595"/>
    <w:rsid w:val="00804737"/>
    <w:rsid w:val="00805B05"/>
    <w:rsid w:val="00824F4A"/>
    <w:rsid w:val="008507A0"/>
    <w:rsid w:val="0085147A"/>
    <w:rsid w:val="0085370A"/>
    <w:rsid w:val="008648F1"/>
    <w:rsid w:val="0087106F"/>
    <w:rsid w:val="00871E75"/>
    <w:rsid w:val="00872EE2"/>
    <w:rsid w:val="00874793"/>
    <w:rsid w:val="00880ECB"/>
    <w:rsid w:val="008A7BF7"/>
    <w:rsid w:val="008B0C6A"/>
    <w:rsid w:val="008B5124"/>
    <w:rsid w:val="008C64AC"/>
    <w:rsid w:val="008D4018"/>
    <w:rsid w:val="008E47F6"/>
    <w:rsid w:val="00901F9E"/>
    <w:rsid w:val="009051F0"/>
    <w:rsid w:val="00905EFF"/>
    <w:rsid w:val="009338A5"/>
    <w:rsid w:val="009363D2"/>
    <w:rsid w:val="00955027"/>
    <w:rsid w:val="009558E4"/>
    <w:rsid w:val="0096321A"/>
    <w:rsid w:val="009750D6"/>
    <w:rsid w:val="0098389A"/>
    <w:rsid w:val="0099005B"/>
    <w:rsid w:val="00990B2A"/>
    <w:rsid w:val="0099100A"/>
    <w:rsid w:val="009974C3"/>
    <w:rsid w:val="009A4959"/>
    <w:rsid w:val="009A69A4"/>
    <w:rsid w:val="009B6141"/>
    <w:rsid w:val="009B791C"/>
    <w:rsid w:val="009B7F87"/>
    <w:rsid w:val="009D1A1F"/>
    <w:rsid w:val="009D4D73"/>
    <w:rsid w:val="009E0DAB"/>
    <w:rsid w:val="009F25D4"/>
    <w:rsid w:val="00A0085E"/>
    <w:rsid w:val="00A14DEC"/>
    <w:rsid w:val="00A26AAD"/>
    <w:rsid w:val="00A571A7"/>
    <w:rsid w:val="00A65775"/>
    <w:rsid w:val="00A660EC"/>
    <w:rsid w:val="00A74AEA"/>
    <w:rsid w:val="00A85E6D"/>
    <w:rsid w:val="00A90DD1"/>
    <w:rsid w:val="00AA01B5"/>
    <w:rsid w:val="00AA522A"/>
    <w:rsid w:val="00AB5337"/>
    <w:rsid w:val="00AC09D9"/>
    <w:rsid w:val="00AD06D2"/>
    <w:rsid w:val="00AD1801"/>
    <w:rsid w:val="00AD4645"/>
    <w:rsid w:val="00AE33D3"/>
    <w:rsid w:val="00AF2ED2"/>
    <w:rsid w:val="00B079E6"/>
    <w:rsid w:val="00B14F3B"/>
    <w:rsid w:val="00B23829"/>
    <w:rsid w:val="00B24D83"/>
    <w:rsid w:val="00B279ED"/>
    <w:rsid w:val="00B459C4"/>
    <w:rsid w:val="00B5305D"/>
    <w:rsid w:val="00B56B88"/>
    <w:rsid w:val="00B639CF"/>
    <w:rsid w:val="00B7028C"/>
    <w:rsid w:val="00B70EC9"/>
    <w:rsid w:val="00B75664"/>
    <w:rsid w:val="00B87918"/>
    <w:rsid w:val="00B9312A"/>
    <w:rsid w:val="00BA4C63"/>
    <w:rsid w:val="00BA5BF3"/>
    <w:rsid w:val="00BA7D2A"/>
    <w:rsid w:val="00BB41BA"/>
    <w:rsid w:val="00BB429B"/>
    <w:rsid w:val="00BC3E9B"/>
    <w:rsid w:val="00BE2A20"/>
    <w:rsid w:val="00BE3F47"/>
    <w:rsid w:val="00BE47EE"/>
    <w:rsid w:val="00BF4DDD"/>
    <w:rsid w:val="00C07D78"/>
    <w:rsid w:val="00C109FC"/>
    <w:rsid w:val="00C12F23"/>
    <w:rsid w:val="00C13D19"/>
    <w:rsid w:val="00C22FCA"/>
    <w:rsid w:val="00C23DDB"/>
    <w:rsid w:val="00C567B3"/>
    <w:rsid w:val="00C6505C"/>
    <w:rsid w:val="00C671E8"/>
    <w:rsid w:val="00C70D10"/>
    <w:rsid w:val="00C816F3"/>
    <w:rsid w:val="00C847E2"/>
    <w:rsid w:val="00C87934"/>
    <w:rsid w:val="00C9306A"/>
    <w:rsid w:val="00C9520D"/>
    <w:rsid w:val="00C9684C"/>
    <w:rsid w:val="00CA69C5"/>
    <w:rsid w:val="00CB6940"/>
    <w:rsid w:val="00CB7995"/>
    <w:rsid w:val="00CC645D"/>
    <w:rsid w:val="00CD232B"/>
    <w:rsid w:val="00CE13E2"/>
    <w:rsid w:val="00CE59F0"/>
    <w:rsid w:val="00CE6730"/>
    <w:rsid w:val="00CF0922"/>
    <w:rsid w:val="00CF0940"/>
    <w:rsid w:val="00CF2143"/>
    <w:rsid w:val="00D022BE"/>
    <w:rsid w:val="00D075E0"/>
    <w:rsid w:val="00D36A9C"/>
    <w:rsid w:val="00D613B6"/>
    <w:rsid w:val="00D80647"/>
    <w:rsid w:val="00DB30DC"/>
    <w:rsid w:val="00DB4155"/>
    <w:rsid w:val="00DC4D31"/>
    <w:rsid w:val="00DD0474"/>
    <w:rsid w:val="00E16AEC"/>
    <w:rsid w:val="00E3269C"/>
    <w:rsid w:val="00E576F7"/>
    <w:rsid w:val="00E635DA"/>
    <w:rsid w:val="00E81058"/>
    <w:rsid w:val="00EA0025"/>
    <w:rsid w:val="00EB191A"/>
    <w:rsid w:val="00EC5C84"/>
    <w:rsid w:val="00EE07AA"/>
    <w:rsid w:val="00EE5443"/>
    <w:rsid w:val="00EF5054"/>
    <w:rsid w:val="00F2109E"/>
    <w:rsid w:val="00F22CD3"/>
    <w:rsid w:val="00F23B8A"/>
    <w:rsid w:val="00F33AEA"/>
    <w:rsid w:val="00F3708B"/>
    <w:rsid w:val="00F52150"/>
    <w:rsid w:val="00F72BDA"/>
    <w:rsid w:val="00F73750"/>
    <w:rsid w:val="00F96596"/>
    <w:rsid w:val="00FA031F"/>
    <w:rsid w:val="00FA6147"/>
    <w:rsid w:val="00FB3357"/>
    <w:rsid w:val="00FC03C5"/>
    <w:rsid w:val="00FC4798"/>
    <w:rsid w:val="00FE18EC"/>
    <w:rsid w:val="00FE7779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4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1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17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6B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D9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41D92"/>
    <w:rPr>
      <w:b/>
      <w:bCs/>
      <w:sz w:val="27"/>
      <w:szCs w:val="27"/>
    </w:rPr>
  </w:style>
  <w:style w:type="paragraph" w:customStyle="1" w:styleId="d-nav">
    <w:name w:val="d-nav"/>
    <w:basedOn w:val="a"/>
    <w:rsid w:val="00141D9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41D9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41D92"/>
    <w:rPr>
      <w:b/>
      <w:bCs/>
    </w:rPr>
  </w:style>
  <w:style w:type="character" w:customStyle="1" w:styleId="b-share-form-button">
    <w:name w:val="b-share-form-button"/>
    <w:basedOn w:val="a0"/>
    <w:rsid w:val="00141D92"/>
  </w:style>
  <w:style w:type="paragraph" w:customStyle="1" w:styleId="a9">
    <w:name w:val="Источник"/>
    <w:basedOn w:val="a"/>
    <w:next w:val="a"/>
    <w:link w:val="aa"/>
    <w:autoRedefine/>
    <w:rsid w:val="003C66F7"/>
    <w:pPr>
      <w:keepNext/>
      <w:jc w:val="both"/>
      <w:outlineLvl w:val="1"/>
    </w:pPr>
    <w:rPr>
      <w:b/>
      <w:lang w:val="en-US"/>
    </w:rPr>
  </w:style>
  <w:style w:type="character" w:customStyle="1" w:styleId="aa">
    <w:name w:val="Источник Знак"/>
    <w:basedOn w:val="a0"/>
    <w:link w:val="a9"/>
    <w:rsid w:val="003C66F7"/>
    <w:rPr>
      <w:b/>
      <w:sz w:val="24"/>
      <w:szCs w:val="24"/>
      <w:lang w:val="en-US"/>
    </w:rPr>
  </w:style>
  <w:style w:type="paragraph" w:customStyle="1" w:styleId="-new">
    <w:name w:val="Саммари-new"/>
    <w:basedOn w:val="a"/>
    <w:link w:val="-new0"/>
    <w:rsid w:val="003C66F7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basedOn w:val="a0"/>
    <w:link w:val="-new"/>
    <w:rsid w:val="003C66F7"/>
    <w:rPr>
      <w:rFonts w:ascii="Arial Narrow" w:hAnsi="Arial Narrow"/>
      <w:b/>
      <w:color w:val="808080"/>
      <w:sz w:val="24"/>
      <w:szCs w:val="24"/>
    </w:rPr>
  </w:style>
  <w:style w:type="character" w:styleId="ab">
    <w:name w:val="Emphasis"/>
    <w:basedOn w:val="a0"/>
    <w:uiPriority w:val="20"/>
    <w:qFormat/>
    <w:rsid w:val="00B75664"/>
    <w:rPr>
      <w:i/>
      <w:iCs/>
    </w:rPr>
  </w:style>
  <w:style w:type="paragraph" w:styleId="ac">
    <w:name w:val="List Paragraph"/>
    <w:basedOn w:val="a"/>
    <w:uiPriority w:val="34"/>
    <w:qFormat/>
    <w:rsid w:val="00FC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17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6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5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2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LAN</cp:lastModifiedBy>
  <cp:revision>2</cp:revision>
  <cp:lastPrinted>2019-10-24T08:12:00Z</cp:lastPrinted>
  <dcterms:created xsi:type="dcterms:W3CDTF">2021-02-25T09:03:00Z</dcterms:created>
  <dcterms:modified xsi:type="dcterms:W3CDTF">2021-02-25T09:03:00Z</dcterms:modified>
</cp:coreProperties>
</file>